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9C1CE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«ПРАВА РЕБЕНКА – СОБЛЮДЕНИЕ ИХ В СЕМЬЕ»</w:t>
      </w:r>
    </w:p>
    <w:p w14:paraId="5ECCC99C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Основные международные документы, касающиеся прав детей.</w:t>
      </w:r>
    </w:p>
    <w:p w14:paraId="715F5457" w14:textId="0D91B532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Декларация прав ребенка.</w:t>
      </w:r>
    </w:p>
    <w:p w14:paraId="7133724E" w14:textId="44D13BC9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Конвенция ООН о правах ребенка.</w:t>
      </w:r>
    </w:p>
    <w:p w14:paraId="5DB51F55" w14:textId="083710C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Всемирная декларация об обеспечении выживания, защиты и развития детей.</w:t>
      </w:r>
    </w:p>
    <w:p w14:paraId="087FE99B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В нашей стране, кроме этих документов, принят ряд законодательных актов.</w:t>
      </w:r>
    </w:p>
    <w:p w14:paraId="2E319E1A" w14:textId="22DF738B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Семейный Кодекс РФ.</w:t>
      </w:r>
    </w:p>
    <w:p w14:paraId="408B072A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Закон «Об основных гарантиях прав ребенка в РФ».</w:t>
      </w:r>
    </w:p>
    <w:p w14:paraId="309EA72E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Закон «Об образовании».</w:t>
      </w:r>
    </w:p>
    <w:p w14:paraId="5180702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 перечисленных документах провозглашаются основные права детей: на имя, гражданство, любовь, понимание, материальное обеспечение, социальную защиту и возможность получать образование, развиваться физически, умственно, нравственно и духовно в условиях свободы. Особое место уделяется защите прав ребенка. Указывается, что ребенок должен своевременно получать помощь и быть защищен от всех форм небрежного отношения, жестокости и эксплуатации.</w:t>
      </w:r>
    </w:p>
    <w:p w14:paraId="475B0C84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Законодательные акты признают за каждым ребенком – независимо от расы, цвета кожи, пола, языка, религии политических или иных убеждений, национального, этнического и социального происхождения – юридическое право: на воспитание, развитие, защиту, активное участие в жизни общества. Права ребенка увязываются с правами и обязанностями родителей и других лиц, несущих ответственность за жизнь детей, их развитие и защиту.</w:t>
      </w:r>
    </w:p>
    <w:p w14:paraId="0AFBEBF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Ст. 65 п. 1 Семейного кодекса гласит, что «родительские права не могут осуществляться в противоречии с интересами детей. Обеспечение интересов детей. Обеспечение интересов детей должно быть предметом основной заботы их родителей. При осуществлении родительских прав взрослые не вправе причинять вред физическому и психическому здоровью детей, их нравственному развитию. Способы воспитания детей должны исключать пренебрежительное, жестокое, грубое, унижающее человеческое достоинство, обращение, оскорбление или эксплуатацию детей.</w:t>
      </w:r>
    </w:p>
    <w:p w14:paraId="7D980532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>Каждый ребенок, в соответствии с нормами внутреннего и международного права, обладает следующими правами и свободами в области семейных отношений:</w:t>
      </w:r>
    </w:p>
    <w:p w14:paraId="4C0C3E48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жить и воспитываться в семье;</w:t>
      </w:r>
    </w:p>
    <w:p w14:paraId="0CBE3863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знать, кто является его родителями;</w:t>
      </w:r>
    </w:p>
    <w:p w14:paraId="7885D47A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проживание совместно с ними (кроме случаев, когда это противоречит его интересам) и на заботу с их стороны;</w:t>
      </w:r>
    </w:p>
    <w:p w14:paraId="41353419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воспитание родителями, а при их отсутствии или лишении родительских прав – на воспитание опекуном, попечителем или детским учреждением;</w:t>
      </w:r>
    </w:p>
    <w:p w14:paraId="311C6C97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всестороннее развитие;</w:t>
      </w:r>
    </w:p>
    <w:p w14:paraId="2A7E979A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уважение человеческого достоинства;</w:t>
      </w:r>
    </w:p>
    <w:p w14:paraId="558AB201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общение с родителями, бабушкой, дедушкой, братьями, сестрами, иными родственниками; сохраняется это право и за ребенком, находящимся в экстремальной ситуации, то есть попавшим в следственный изолятор, больницу и т.д.;</w:t>
      </w:r>
    </w:p>
    <w:p w14:paraId="44DBC002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защиту;</w:t>
      </w:r>
    </w:p>
    <w:p w14:paraId="3D61D8EE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выражение собственного мнения;</w:t>
      </w:r>
    </w:p>
    <w:p w14:paraId="6DCBF1E2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получение фамилии, имени, отчества;</w:t>
      </w:r>
    </w:p>
    <w:p w14:paraId="440B599F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на получение средств, к существованию и на собственные доходы.</w:t>
      </w:r>
    </w:p>
    <w:p w14:paraId="0279FF9C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Советы родителям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.</w:t>
      </w:r>
    </w:p>
    <w:p w14:paraId="1D4FA4CB" w14:textId="6AA49CFC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Ребенок ни в чем не виноват перед вами. Ни в том, что появился на свет</w:t>
      </w:r>
      <w:r w:rsidR="0087346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,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 w:rsidR="0087346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и в том, что создал вам дополнительные трудности</w:t>
      </w:r>
      <w:r w:rsidR="0087346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,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 w:rsidR="0087346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и в том, что не оправдал ваши ожидания</w:t>
      </w:r>
      <w:r w:rsidR="00873467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, и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вы не вправе требовать, чтобы он разрешил ваши проблемы.</w:t>
      </w:r>
    </w:p>
    <w:p w14:paraId="1371BE2B" w14:textId="64936554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Ребенок – не ваша собственность, а самостоятельный человек. И решать его судьбу, а тем более ломать по своему усмотрению ему жизнь вы не имеете права. Вы можете лишь помочь ему выбрать жизненный путь, изучив его способности и интересы</w:t>
      </w:r>
      <w:r w:rsidR="00F723A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,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и создав условия для их реализации.</w:t>
      </w:r>
    </w:p>
    <w:p w14:paraId="0D992781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Ваш ребенок далеко не всегда будет послушным и милым. Его упрямство и капризы также неизбежны, как сам факт присутствия в семье.</w:t>
      </w:r>
    </w:p>
    <w:p w14:paraId="478D35F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Во многих капризах и шалостях ребенка повинны вы сами. Потому что вовремя не поняли его. Пожалели свои силы и время. Стали воспринимать его 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>через призму несбывшихся надежд и просто раздражения. Требовали от него того, что он просто не может вам дать – в силу особенностей возраста или характера. Короче – не желали принимать его таким, каков он есть.</w:t>
      </w:r>
    </w:p>
    <w:p w14:paraId="0F5BFDC1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Вы должны всегда верить в то лучшее, что есть в ребенке. В то лучшее, что в нем еще будет. Не сомневаться в том, что рано или поздно это лучшее непременно проявится. И сохранять оптимизм во всех педагогических невзгодах.</w:t>
      </w:r>
    </w:p>
    <w:p w14:paraId="642F2B65" w14:textId="34926671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i/>
          <w:iCs/>
          <w:color w:val="222222"/>
          <w:kern w:val="0"/>
          <w:sz w:val="28"/>
          <w:szCs w:val="28"/>
          <w:lang w:eastAsia="ru-RU"/>
          <w14:ligatures w14:val="none"/>
        </w:rPr>
        <w:t>Ребенок учится тому, чему его учит жизнь</w:t>
      </w:r>
      <w:r w:rsidR="00F723AD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 w:rsidRPr="009A4A93">
        <w:rPr>
          <w:rFonts w:ascii="Times New Roman" w:eastAsia="Times New Roman" w:hAnsi="Times New Roman" w:cs="Times New Roman"/>
          <w:i/>
          <w:iCs/>
          <w:color w:val="222222"/>
          <w:kern w:val="0"/>
          <w:sz w:val="28"/>
          <w:szCs w:val="28"/>
          <w:lang w:eastAsia="ru-RU"/>
          <w14:ligatures w14:val="none"/>
        </w:rPr>
        <w:t xml:space="preserve">(Барбара </w:t>
      </w:r>
      <w:proofErr w:type="spellStart"/>
      <w:r w:rsidRPr="009A4A93">
        <w:rPr>
          <w:rFonts w:ascii="Times New Roman" w:eastAsia="Times New Roman" w:hAnsi="Times New Roman" w:cs="Times New Roman"/>
          <w:i/>
          <w:iCs/>
          <w:color w:val="222222"/>
          <w:kern w:val="0"/>
          <w:sz w:val="28"/>
          <w:szCs w:val="28"/>
          <w:lang w:eastAsia="ru-RU"/>
          <w14:ligatures w14:val="none"/>
        </w:rPr>
        <w:t>Л.Вульф</w:t>
      </w:r>
      <w:proofErr w:type="spellEnd"/>
      <w:r w:rsidRPr="009A4A93">
        <w:rPr>
          <w:rFonts w:ascii="Times New Roman" w:eastAsia="Times New Roman" w:hAnsi="Times New Roman" w:cs="Times New Roman"/>
          <w:i/>
          <w:iCs/>
          <w:color w:val="222222"/>
          <w:kern w:val="0"/>
          <w:sz w:val="28"/>
          <w:szCs w:val="28"/>
          <w:lang w:eastAsia="ru-RU"/>
          <w14:ligatures w14:val="none"/>
        </w:rPr>
        <w:t>)</w:t>
      </w:r>
      <w:r w:rsidR="00F723AD">
        <w:rPr>
          <w:rFonts w:ascii="Times New Roman" w:eastAsia="Times New Roman" w:hAnsi="Times New Roman" w:cs="Times New Roman"/>
          <w:i/>
          <w:iCs/>
          <w:color w:val="222222"/>
          <w:kern w:val="0"/>
          <w:sz w:val="28"/>
          <w:szCs w:val="28"/>
          <w:lang w:eastAsia="ru-RU"/>
          <w14:ligatures w14:val="none"/>
        </w:rPr>
        <w:t>.</w:t>
      </w:r>
    </w:p>
    <w:p w14:paraId="00A0ABA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ребенок живет в атмосфере любви и признания, он учится находить любовь.</w:t>
      </w:r>
    </w:p>
    <w:p w14:paraId="2EE5864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к ребенку относиться враждебно, он учится драться.</w:t>
      </w:r>
    </w:p>
    <w:p w14:paraId="365D012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ребенка высмеивают, он учится быть застенчивым.</w:t>
      </w:r>
    </w:p>
    <w:p w14:paraId="2901EC5B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ребенка стыдят, он учится чувствовать себя виноватым.</w:t>
      </w:r>
    </w:p>
    <w:p w14:paraId="49D51D40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ребенок вынужден проявлять терпимость, он учится терпению.</w:t>
      </w:r>
    </w:p>
    <w:p w14:paraId="0FCFF0F3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ребенка поощряют, он учится уверенности в себе.</w:t>
      </w:r>
    </w:p>
    <w:p w14:paraId="375B65CE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ребенка хвалят, он учится благодарности.</w:t>
      </w:r>
    </w:p>
    <w:p w14:paraId="485D6D4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к ребенку относятся честно, он учится справедливости.</w:t>
      </w:r>
    </w:p>
    <w:p w14:paraId="4335DD50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ребенок растет в безопасности, он учится доверять.</w:t>
      </w:r>
    </w:p>
    <w:p w14:paraId="0478197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Если к ребенку относятся с одобрением, он учится любить себя.</w:t>
      </w:r>
    </w:p>
    <w:p w14:paraId="0E757DB7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</w:t>
      </w:r>
    </w:p>
    <w:p w14:paraId="4C6491A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                        Четыре заповеди мудрого родителя.</w:t>
      </w:r>
    </w:p>
    <w:p w14:paraId="493461AC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Ребенка нужно не просто любить, этого мало. Его нужно уважать и видеть в нем личность, не забывайте также о том, что воспитание – процесс «долгоиграющий», мгновенных результатов ждать не приходится. Если малыш по каким-то причинам не оправдывает ваших ожиданий, не кипятитесь. Спокойно подумайте, что вы можете сделать, чтобы ситуация со временем изменилась. Не пытайтесь сделать из ребенка самого-самого.</w:t>
      </w:r>
    </w:p>
    <w:p w14:paraId="7993F18D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Так не бывает, чтобы человек одинаково хорошо все знал и умел. Даже самые взрослые и мудрые на это неспособны. Никогда не говорите: «Вот Маша в 4 года уже читает, а ты?!» или «Я в твои годы на турнике 20 раз отжимался, а ты – тюфяк тюфяком». Зато ваш Вася клеит бумажные кораблики. Наверняка 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>найдется хоть одно дело, с которым он справляется лучше других. Так похвалите его за то, что он знает и умеет, и никогда не ругайте за то, что умеют другие! Не сравнивайте вслух ребенка с другими детьми.</w:t>
      </w:r>
    </w:p>
    <w:p w14:paraId="3BA6A7E8" w14:textId="7A145220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Воспринимайте рассказ об успехах чужих детей воспринимайте как информацию. Если разговор о том, что «Миша из второго подъезда непревзойденно играет на скрипке», происходит в присутствии вашего ребенка, вам в ответ тоже нужно что-то сказать. Важно, чтобы ваш ребенок знал: вы любите его таким, какой он есть!</w:t>
      </w:r>
      <w:r w:rsidR="009A4A93"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Перестаньте шантажировать.</w:t>
      </w:r>
    </w:p>
    <w:p w14:paraId="0384488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Навсегда исключите из своего словаря такие фразы: «Вот, я старалась, а ты …», «Я вот лежу, болею, а ты …», «Я тебя растила, а ты …». Это, граждане родители, на языке Уголовного кодекса называется шантаж. Самая нечестная из всех попыток устыдить. И самая неэффективная.</w:t>
      </w:r>
    </w:p>
    <w:p w14:paraId="04DEFCF9" w14:textId="1EDBE56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Если действительно возникает ситуация, ввергающая вас в краску (ребенок нахамил старику, устроил истерику в магазине), нужно твердо и решительно увести его с места происшествия. Чувство собственного достоинства присуще не только взрослым, поэтому очень важно, чтобы разговор состоялся без свидетелей. После этого спокойно объясните, почему так делать нельзя. Вот тут призвать малыша</w:t>
      </w:r>
      <w:r w:rsidR="009A4A93"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 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к стыду вполне уместно. Ведь на определенном этапе жизни эта эмоция играет важную и полезную роль тормоза, не позволяющего совершать неблаговидные поступки. Главное - не забывать, что у всего должна быть мера.</w:t>
      </w:r>
    </w:p>
    <w:p w14:paraId="799B8A1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Права ребенка в семье</w:t>
      </w:r>
    </w:p>
    <w:p w14:paraId="5F0D5F9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i/>
          <w:iCs/>
          <w:color w:val="222222"/>
          <w:kern w:val="0"/>
          <w:sz w:val="28"/>
          <w:szCs w:val="28"/>
          <w:lang w:eastAsia="ru-RU"/>
          <w14:ligatures w14:val="none"/>
        </w:rPr>
        <w:t>Какие права в семье есть у ребенка?</w:t>
      </w:r>
    </w:p>
    <w:p w14:paraId="1F18BF0F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Каждый родившийся ребенок имеет следующие права:</w:t>
      </w:r>
    </w:p>
    <w:p w14:paraId="1366537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жить и воспитываться в семье, знать своих родителей;</w:t>
      </w:r>
    </w:p>
    <w:p w14:paraId="579C5B09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на общение с родителями и другими родственниками, когда ребенок проживает отдельно от родителей или одного из них, а также в случаях, если родители проживают в разных государствах;</w:t>
      </w:r>
    </w:p>
    <w:p w14:paraId="245D5691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на воссоединение с семьей (в случае необходимости ребенок имеет право получить разрешение на въезд в страну и выезд из нее);</w:t>
      </w:r>
    </w:p>
    <w:p w14:paraId="2BCEBA8A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на получение содержания от своих родителей и других членов семьи; при этом средства, причитающиеся ребенку в качестве алиментов, пенсий, пособий, поступают в распоряжение родителей и расходуются ими на содержание, образование и воспитание ребенка;</w:t>
      </w:r>
    </w:p>
    <w:p w14:paraId="34D70D03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>на заботу, воспитание со стороны родителей и лиц, их заменяющих, а также государства (в том случае, если ребенок остается без попечения родителей);</w:t>
      </w:r>
    </w:p>
    <w:p w14:paraId="391AED81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на уважение достоинства и на защиту от злоупотреблений со стороны родителей.</w:t>
      </w:r>
    </w:p>
    <w:p w14:paraId="5916374B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Имею ли я право на совместное проживание с родителями?</w:t>
      </w:r>
    </w:p>
    <w:p w14:paraId="44541263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Да. Совместное проживание со своими родителями является правом ребенка (за исключением случаев, когда это противоречит его интересам), в том числе и в случае, когда родители и ребенок проживают на территории различных государств. Местом жительства несовершеннолетних, не достигших 14 лет, признается место жительства родителей.</w:t>
      </w:r>
    </w:p>
    <w:p w14:paraId="6852272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С какого возраста я вправе выражать свое мнение?</w:t>
      </w:r>
    </w:p>
    <w:p w14:paraId="32B4A5B6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Каждый ребенок имеет право выражать свое мнение. Если вы способны сформулировать свои собственные взгляды на вопросы, касающиеся ваших законных интересов, то родители и любые другие взрослые должны не только уважать ваше право свободно выражать их, но уделять им внимание и принимать решение в отношении вас с учетом вашего мнения.</w:t>
      </w:r>
    </w:p>
    <w:p w14:paraId="574606D7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Могу ли я выражать свое мнение при решении в семье какого-то вопроса?</w:t>
      </w:r>
    </w:p>
    <w:p w14:paraId="34814A23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Да можете, но при решении не любого вопроса, а только того, который затрагивает ваши жизненные интересы (например, в какой школе вам учиться).</w:t>
      </w:r>
    </w:p>
    <w:p w14:paraId="5F05E6FF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Вправе ли родители заставлять меня менять мое мнение?</w:t>
      </w:r>
    </w:p>
    <w:p w14:paraId="007BAD04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С одной стороны, ни родители, ни кто-либо иной не вправе «давить» на вас, чтобы вы изменили свое мнение или высказывали его против вашей воли. Вы вправе выражать свое мнение свободно. Но, с другой стороны, «давление» со стороны родителей не следует смешивать с советами и рекомендациями, которые вам дают родители из лучших побуждений, с разъяснением ваших прав. Это – право и обязанность родителей.</w:t>
      </w:r>
    </w:p>
    <w:p w14:paraId="23A926E8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В каких случаях решения взрослых должны приниматься только с моего согласия?</w:t>
      </w:r>
    </w:p>
    <w:p w14:paraId="2B464B74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Если вам исполнилось 10 лет, то ваше согласие обязательно для решения таких вопросов, как:</w:t>
      </w:r>
    </w:p>
    <w:p w14:paraId="42C976D2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изменение имени и фамилии;</w:t>
      </w:r>
    </w:p>
    <w:p w14:paraId="45E03808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>- усыновление;</w:t>
      </w:r>
    </w:p>
    <w:p w14:paraId="45D2760E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восстановление родителей в родительских правах;</w:t>
      </w:r>
    </w:p>
    <w:p w14:paraId="3607C72F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- в ряде вопросов, связанных с усыновлением.</w:t>
      </w:r>
    </w:p>
    <w:p w14:paraId="63713694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Если вы станете возражать против решения вопроса по указанным выше проблемам, то решение не может быть принято против вашей воли.</w:t>
      </w:r>
    </w:p>
    <w:p w14:paraId="0947CA2C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Мои родители решили развестись и не могут договориться, с кем я останусь жить. Будут ли в суде спрашивать меня о том, с кем я хочу остаться? Могу ли я выразить свое желание после развода родителей проживать с отцом?</w:t>
      </w:r>
    </w:p>
    <w:p w14:paraId="2223BDDF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Да. Вы обладаете правом быть заслушанным в ходе любого судебного, а также и административного разбирательства. Поэтому вы можете присутствовать на суде и выразить свое желание после развода родителей проживать с папой. Если вам исполнилось 10 лет, то учет вашего мнения обязателен. Но если ваше желание проживать с отцом противоречит вашим жизненным интересам (например, у вашего отца плохие жилищные условия или ваше общение с ним повредит вашему развитию), то суд вправе и не учесть ваше мнение.</w:t>
      </w:r>
    </w:p>
    <w:p w14:paraId="5037DD37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Кто обязан осуществлять защиту моих прав и законных интересов?</w:t>
      </w:r>
    </w:p>
    <w:p w14:paraId="0A2E7295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Защита прав и законных интересов детей возлагается на родителей, орган опеки и попечительства, а также на прокуратуру и суд. Следует отметить, что если вы признаны в соответствии с законом полностью дееспособным, то есть как бы взрослым, то имеете право самостоятельно защищать свои права и интересы. Право обратиться в суд возникает у вас с 14 лет.</w:t>
      </w:r>
    </w:p>
    <w:p w14:paraId="32EE6B50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Мои родители часто меня наказывают: ругают, не пускают гулять, запрещают встречаться с друзьями, иногда даже бьют. Что мне делать в этой ситуации?</w:t>
      </w:r>
    </w:p>
    <w:p w14:paraId="7F97A3D7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 xml:space="preserve">     Каждый ребенок имеет право на защиту от неправомерных действий своих родителей по отношению к нему. К неправомерным действиям относятся не только действия, о которых вы спрашиваете, но и случаи, когда родители не выполняют свои обязанности по вашему воспитанию. Вы вправе самостоятельно обратиться за защитой своих прав в орган опеки и попечительства. Работники органов опеки и попечительства обязаны выслушать вас, ознакомиться с просьбой и принять необходимые меры для помощи. Можно обратиться к социальному педагогу школы; в социальный приют для детей и подростков; центр помощи детям, оставшимся без </w:t>
      </w: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lastRenderedPageBreak/>
        <w:t>попечения родителей; центр экстренной психологической помощи – по телефону.</w:t>
      </w:r>
    </w:p>
    <w:p w14:paraId="77756FC1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center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b/>
          <w:bCs/>
          <w:color w:val="222222"/>
          <w:kern w:val="0"/>
          <w:sz w:val="28"/>
          <w:szCs w:val="28"/>
          <w:lang w:eastAsia="ru-RU"/>
          <w14:ligatures w14:val="none"/>
        </w:rPr>
        <w:t>Я живу в семье с родителями и другими родственниками. Какие обязанности я должен выполнять? Закреплены ли они в законах?</w:t>
      </w:r>
    </w:p>
    <w:p w14:paraId="6F4D3AAB" w14:textId="77777777" w:rsidR="0063581D" w:rsidRPr="009A4A93" w:rsidRDefault="0063581D" w:rsidP="0063581D">
      <w:pPr>
        <w:shd w:val="clear" w:color="auto" w:fill="FFFFFF"/>
        <w:spacing w:before="96" w:after="192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    Отношения в семье складываются на основе общего согласия, с учетом традиций, справедливого распределения обязанностей, на основе уважения друг друга. Хорошо, когда в семье принято уважительно относиться к своим родителям, родным и близким, помогать им. При этом ребенок должен уметь управлять своими поступками и поведением в семье, в кругу друзей и в обществе, нести моральную и нравственную ответственность за свои действия; заниматься самовоспитанием и самообразованием; развивать свои лучшие природные задатки, учиться применять их в жизни; овладевать знаниями.</w:t>
      </w:r>
    </w:p>
    <w:p w14:paraId="00D0A032" w14:textId="77777777" w:rsidR="0063581D" w:rsidRPr="009A4A93" w:rsidRDefault="0063581D" w:rsidP="0063581D">
      <w:pPr>
        <w:shd w:val="clear" w:color="auto" w:fill="FFFFFF"/>
        <w:spacing w:before="96" w:line="360" w:lineRule="atLeast"/>
        <w:jc w:val="both"/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</w:pPr>
      <w:r w:rsidRPr="009A4A93">
        <w:rPr>
          <w:rFonts w:ascii="Times New Roman" w:eastAsia="Times New Roman" w:hAnsi="Times New Roman" w:cs="Times New Roman"/>
          <w:color w:val="222222"/>
          <w:kern w:val="0"/>
          <w:sz w:val="28"/>
          <w:szCs w:val="28"/>
          <w:lang w:eastAsia="ru-RU"/>
          <w14:ligatures w14:val="none"/>
        </w:rPr>
        <w:t> </w:t>
      </w:r>
    </w:p>
    <w:p w14:paraId="05BB843C" w14:textId="77777777" w:rsidR="001025B7" w:rsidRPr="009A4A93" w:rsidRDefault="001025B7">
      <w:pPr>
        <w:rPr>
          <w:rFonts w:ascii="Times New Roman" w:hAnsi="Times New Roman" w:cs="Times New Roman"/>
          <w:sz w:val="28"/>
          <w:szCs w:val="28"/>
        </w:rPr>
      </w:pPr>
    </w:p>
    <w:sectPr w:rsidR="001025B7" w:rsidRPr="009A4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1D"/>
    <w:rsid w:val="001025B7"/>
    <w:rsid w:val="001F6BBA"/>
    <w:rsid w:val="00274A5A"/>
    <w:rsid w:val="003A3E6F"/>
    <w:rsid w:val="00407F3C"/>
    <w:rsid w:val="0046068C"/>
    <w:rsid w:val="0063581D"/>
    <w:rsid w:val="00873467"/>
    <w:rsid w:val="009A4A93"/>
    <w:rsid w:val="00BA483A"/>
    <w:rsid w:val="00CC191D"/>
    <w:rsid w:val="00F7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58DC0"/>
  <w15:chartTrackingRefBased/>
  <w15:docId w15:val="{655A107F-5C65-4FD1-81BC-522CB11F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36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0642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69761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7</cp:revision>
  <dcterms:created xsi:type="dcterms:W3CDTF">2025-01-24T08:49:00Z</dcterms:created>
  <dcterms:modified xsi:type="dcterms:W3CDTF">2025-02-27T06:33:00Z</dcterms:modified>
</cp:coreProperties>
</file>